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3A" w:rsidRPr="00074CB9" w:rsidRDefault="0053423A" w:rsidP="0053423A">
      <w:pPr>
        <w:jc w:val="center"/>
        <w:rPr>
          <w:rFonts w:ascii="Times New Roman" w:hAnsi="Times New Roman"/>
          <w:b/>
        </w:rPr>
      </w:pPr>
      <w:r w:rsidRPr="00074CB9">
        <w:rPr>
          <w:rFonts w:ascii="Times New Roman" w:hAnsi="Times New Roman"/>
          <w:b/>
        </w:rPr>
        <w:t>КАТАМНЕСТИЧЕСКИЕ ДАННЫЕ ВЫПУСКНИКОВ ЗА 20</w:t>
      </w:r>
      <w:r>
        <w:rPr>
          <w:rFonts w:ascii="Times New Roman" w:hAnsi="Times New Roman"/>
          <w:b/>
        </w:rPr>
        <w:t>20</w:t>
      </w:r>
      <w:r w:rsidRPr="00074CB9">
        <w:rPr>
          <w:rFonts w:ascii="Times New Roman" w:hAnsi="Times New Roman"/>
          <w:b/>
        </w:rPr>
        <w:t xml:space="preserve"> ГОД</w:t>
      </w:r>
    </w:p>
    <w:tbl>
      <w:tblPr>
        <w:tblpPr w:leftFromText="180" w:rightFromText="180" w:vertAnchor="text" w:horzAnchor="margin" w:tblpX="-318" w:tblpY="17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985"/>
        <w:gridCol w:w="709"/>
        <w:gridCol w:w="425"/>
        <w:gridCol w:w="1701"/>
        <w:gridCol w:w="1843"/>
        <w:gridCol w:w="708"/>
        <w:gridCol w:w="709"/>
        <w:gridCol w:w="1134"/>
      </w:tblGrid>
      <w:tr w:rsidR="0053423A" w:rsidRPr="009124C6" w:rsidTr="00D44731">
        <w:trPr>
          <w:trHeight w:val="360"/>
        </w:trPr>
        <w:tc>
          <w:tcPr>
            <w:tcW w:w="993" w:type="dxa"/>
            <w:vMerge w:val="restart"/>
          </w:tcPr>
          <w:p w:rsidR="0053423A" w:rsidRPr="009124C6" w:rsidRDefault="0053423A" w:rsidP="00D44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</w:tcPr>
          <w:p w:rsidR="0053423A" w:rsidRPr="009124C6" w:rsidRDefault="0053423A" w:rsidP="00D44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709" w:type="dxa"/>
            <w:vMerge w:val="restart"/>
          </w:tcPr>
          <w:p w:rsidR="0053423A" w:rsidRPr="009124C6" w:rsidRDefault="0053423A" w:rsidP="00D44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423A" w:rsidRPr="009124C6" w:rsidRDefault="0053423A" w:rsidP="00D44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выпуска</w:t>
            </w:r>
          </w:p>
        </w:tc>
        <w:tc>
          <w:tcPr>
            <w:tcW w:w="3969" w:type="dxa"/>
            <w:gridSpan w:val="3"/>
          </w:tcPr>
          <w:p w:rsidR="0053423A" w:rsidRPr="009124C6" w:rsidRDefault="0053423A" w:rsidP="00D44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Место  учебы</w:t>
            </w:r>
          </w:p>
        </w:tc>
        <w:tc>
          <w:tcPr>
            <w:tcW w:w="708" w:type="dxa"/>
            <w:vMerge w:val="restart"/>
          </w:tcPr>
          <w:p w:rsidR="0053423A" w:rsidRPr="009124C6" w:rsidRDefault="0053423A" w:rsidP="00D44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  <w:p w:rsidR="0053423A" w:rsidRPr="009124C6" w:rsidRDefault="0053423A" w:rsidP="00D44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709" w:type="dxa"/>
            <w:vMerge w:val="restart"/>
          </w:tcPr>
          <w:p w:rsidR="0053423A" w:rsidRPr="009124C6" w:rsidRDefault="0053423A" w:rsidP="00D44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Не работает</w:t>
            </w:r>
          </w:p>
          <w:p w:rsidR="0053423A" w:rsidRPr="009124C6" w:rsidRDefault="0053423A" w:rsidP="00D44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не учится</w:t>
            </w:r>
          </w:p>
          <w:p w:rsidR="0053423A" w:rsidRPr="009124C6" w:rsidRDefault="0053423A" w:rsidP="00D44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причина</w:t>
            </w:r>
          </w:p>
        </w:tc>
        <w:tc>
          <w:tcPr>
            <w:tcW w:w="1134" w:type="dxa"/>
            <w:vMerge w:val="restart"/>
          </w:tcPr>
          <w:p w:rsidR="0053423A" w:rsidRPr="009124C6" w:rsidRDefault="0053423A" w:rsidP="00D44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  <w:p w:rsidR="0053423A" w:rsidRPr="009124C6" w:rsidRDefault="0053423A" w:rsidP="00D44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(изменения  за  3 года)</w:t>
            </w:r>
          </w:p>
        </w:tc>
      </w:tr>
      <w:tr w:rsidR="0053423A" w:rsidRPr="009124C6" w:rsidTr="00D44731">
        <w:trPr>
          <w:trHeight w:val="270"/>
        </w:trPr>
        <w:tc>
          <w:tcPr>
            <w:tcW w:w="993" w:type="dxa"/>
            <w:vMerge/>
            <w:vAlign w:val="center"/>
          </w:tcPr>
          <w:p w:rsidR="0053423A" w:rsidRPr="009124C6" w:rsidRDefault="0053423A" w:rsidP="00D447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53423A" w:rsidRPr="009124C6" w:rsidRDefault="0053423A" w:rsidP="00D447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3423A" w:rsidRPr="009124C6" w:rsidRDefault="0053423A" w:rsidP="00D447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3423A" w:rsidRPr="009124C6" w:rsidRDefault="0053423A" w:rsidP="00D44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ПУ</w:t>
            </w:r>
          </w:p>
        </w:tc>
        <w:tc>
          <w:tcPr>
            <w:tcW w:w="1701" w:type="dxa"/>
          </w:tcPr>
          <w:p w:rsidR="0053423A" w:rsidRPr="009124C6" w:rsidRDefault="0053423A" w:rsidP="00D44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1843" w:type="dxa"/>
            <w:tcBorders>
              <w:top w:val="nil"/>
            </w:tcBorders>
          </w:tcPr>
          <w:p w:rsidR="0053423A" w:rsidRPr="009124C6" w:rsidRDefault="0053423A" w:rsidP="00D44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ВУЗ</w:t>
            </w:r>
          </w:p>
        </w:tc>
        <w:tc>
          <w:tcPr>
            <w:tcW w:w="708" w:type="dxa"/>
            <w:vMerge/>
            <w:vAlign w:val="center"/>
          </w:tcPr>
          <w:p w:rsidR="0053423A" w:rsidRPr="009124C6" w:rsidRDefault="0053423A" w:rsidP="00D447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3423A" w:rsidRPr="009124C6" w:rsidRDefault="0053423A" w:rsidP="00D447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423A" w:rsidRPr="009124C6" w:rsidRDefault="0053423A" w:rsidP="00D447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Default="007E699C" w:rsidP="00D44731">
            <w:pPr>
              <w:pStyle w:val="1"/>
              <w:numPr>
                <w:ilvl w:val="0"/>
                <w:numId w:val="1"/>
              </w:numPr>
              <w:jc w:val="center"/>
            </w:pPr>
          </w:p>
          <w:p w:rsidR="007E699C" w:rsidRPr="009E1EC6" w:rsidRDefault="007E699C" w:rsidP="00D44731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Агафонов Даниил Николаевич</w:t>
            </w:r>
          </w:p>
        </w:tc>
        <w:tc>
          <w:tcPr>
            <w:tcW w:w="709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 xml:space="preserve">Российский экономический университет имени Плеханова, </w:t>
            </w:r>
            <w:proofErr w:type="gramStart"/>
            <w:r w:rsidRPr="005543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5435B">
              <w:rPr>
                <w:rFonts w:ascii="Times New Roman" w:hAnsi="Times New Roman"/>
                <w:sz w:val="24"/>
                <w:szCs w:val="24"/>
              </w:rPr>
              <w:t>. Кемерово</w:t>
            </w:r>
          </w:p>
        </w:tc>
        <w:tc>
          <w:tcPr>
            <w:tcW w:w="708" w:type="dxa"/>
          </w:tcPr>
          <w:p w:rsidR="007E699C" w:rsidRPr="0055435B" w:rsidRDefault="007E699C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D44731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color w:val="000000"/>
                <w:sz w:val="24"/>
                <w:szCs w:val="24"/>
              </w:rPr>
              <w:t>Вегнер</w:t>
            </w:r>
            <w:proofErr w:type="spellEnd"/>
            <w:r w:rsidRPr="005543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709" w:type="dxa"/>
          </w:tcPr>
          <w:p w:rsidR="007E699C" w:rsidRPr="0055435B" w:rsidRDefault="007E699C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Кемеровский горнотехнический техникум</w:t>
            </w: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7E699C" w:rsidRPr="0055435B" w:rsidRDefault="007E699C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rPr>
          <w:trHeight w:val="458"/>
        </w:trPr>
        <w:tc>
          <w:tcPr>
            <w:tcW w:w="993" w:type="dxa"/>
          </w:tcPr>
          <w:p w:rsidR="007E699C" w:rsidRPr="009E1EC6" w:rsidRDefault="007E699C" w:rsidP="00D44731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color w:val="000000"/>
                <w:sz w:val="24"/>
                <w:szCs w:val="24"/>
              </w:rPr>
              <w:t>Высоцкий Родион  Александрович</w:t>
            </w:r>
          </w:p>
        </w:tc>
        <w:tc>
          <w:tcPr>
            <w:tcW w:w="709" w:type="dxa"/>
          </w:tcPr>
          <w:p w:rsidR="007E699C" w:rsidRPr="0055435B" w:rsidRDefault="007E699C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Кемеровский государственный университет (</w:t>
            </w: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708" w:type="dxa"/>
          </w:tcPr>
          <w:p w:rsidR="007E699C" w:rsidRPr="0055435B" w:rsidRDefault="007E699C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D44731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Глушков Игорь Владимирович</w:t>
            </w:r>
          </w:p>
        </w:tc>
        <w:tc>
          <w:tcPr>
            <w:tcW w:w="709" w:type="dxa"/>
          </w:tcPr>
          <w:p w:rsidR="007E699C" w:rsidRPr="0055435B" w:rsidRDefault="007E699C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Томская педагогическая академия</w:t>
            </w:r>
          </w:p>
        </w:tc>
        <w:tc>
          <w:tcPr>
            <w:tcW w:w="708" w:type="dxa"/>
          </w:tcPr>
          <w:p w:rsidR="007E699C" w:rsidRPr="0055435B" w:rsidRDefault="007E699C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rPr>
          <w:trHeight w:val="274"/>
        </w:trPr>
        <w:tc>
          <w:tcPr>
            <w:tcW w:w="993" w:type="dxa"/>
          </w:tcPr>
          <w:p w:rsidR="007E699C" w:rsidRPr="009E1EC6" w:rsidRDefault="007E699C" w:rsidP="00D44731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 xml:space="preserve">Ермолаев Никита Витальевич </w:t>
            </w:r>
          </w:p>
        </w:tc>
        <w:tc>
          <w:tcPr>
            <w:tcW w:w="709" w:type="dxa"/>
          </w:tcPr>
          <w:p w:rsidR="007E699C" w:rsidRPr="0055435B" w:rsidRDefault="007E699C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Техникум информационных технологий, экономики и права Кемеровского института РЭУ им. Плеханова.</w:t>
            </w: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699C" w:rsidRPr="0055435B" w:rsidRDefault="007E699C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Иволга Егор Яковлевич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 xml:space="preserve">Новосибирский военный </w:t>
            </w:r>
            <w:r w:rsidRPr="0055435B">
              <w:rPr>
                <w:rFonts w:ascii="Times New Roman" w:hAnsi="Times New Roman"/>
                <w:sz w:val="24"/>
                <w:szCs w:val="24"/>
              </w:rPr>
              <w:lastRenderedPageBreak/>
              <w:t>институт имени генерала армии И.К. Яковлева войск национальной гвардии (НВИВНГ)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Клендюк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Томский политехнический техникум</w:t>
            </w: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Кондрицкий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Матвей Владимирович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Санкт-Петербургский военный институт войск национальной гвардии России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Крупот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35B">
              <w:rPr>
                <w:rFonts w:ascii="Times New Roman" w:hAnsi="Times New Roman"/>
                <w:color w:val="000000"/>
                <w:sz w:val="24"/>
                <w:szCs w:val="24"/>
              </w:rPr>
              <w:t>Максим Алексеевич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Омская академия МВД РФ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Лягуцкий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Иван Валерьевич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Омская академия МВД РФ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Макаревич Владислав Андреевич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Сибирский государственный индустриальный университет, г</w:t>
            </w:r>
            <w:proofErr w:type="gramStart"/>
            <w:r w:rsidRPr="0055435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5435B">
              <w:rPr>
                <w:rFonts w:ascii="Times New Roman" w:hAnsi="Times New Roman"/>
                <w:sz w:val="24"/>
                <w:szCs w:val="24"/>
              </w:rPr>
              <w:t>овокузнецк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Маличевский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Казанское высшее танковое ордена Жукова Краснознаменное училище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Моховиков Егор Дмитриевич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tgtFrame="_blank" w:history="1">
              <w:r w:rsidRPr="0055435B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Московский</w:t>
              </w:r>
              <w:r w:rsidRPr="0055435B">
                <w:rPr>
                  <w:rStyle w:val="apple-converted-space"/>
                  <w:rFonts w:ascii="Times New Roman" w:hAnsi="Times New Roman"/>
                  <w:color w:val="000000" w:themeColor="text1"/>
                  <w:sz w:val="24"/>
                  <w:szCs w:val="24"/>
                </w:rPr>
                <w:t> </w:t>
              </w:r>
              <w:r w:rsidRPr="0055435B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пограничный</w:t>
              </w:r>
              <w:r w:rsidRPr="0055435B">
                <w:rPr>
                  <w:rStyle w:val="apple-converted-space"/>
                  <w:rFonts w:ascii="Times New Roman" w:hAnsi="Times New Roman"/>
                  <w:color w:val="000000" w:themeColor="text1"/>
                  <w:sz w:val="24"/>
                  <w:szCs w:val="24"/>
                </w:rPr>
                <w:t> </w:t>
              </w:r>
              <w:r w:rsidRPr="0055435B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институт</w:t>
              </w:r>
              <w:r w:rsidRPr="0055435B">
                <w:rPr>
                  <w:rStyle w:val="apple-converted-space"/>
                  <w:rFonts w:ascii="Times New Roman" w:hAnsi="Times New Roman"/>
                  <w:color w:val="000000" w:themeColor="text1"/>
                  <w:sz w:val="24"/>
                  <w:szCs w:val="24"/>
                </w:rPr>
                <w:t> </w:t>
              </w:r>
              <w:r w:rsidRPr="0055435B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ФСБ</w:t>
              </w:r>
              <w:r w:rsidRPr="0055435B">
                <w:rPr>
                  <w:rStyle w:val="apple-converted-space"/>
                  <w:rFonts w:ascii="Times New Roman" w:hAnsi="Times New Roman"/>
                  <w:color w:val="000000" w:themeColor="text1"/>
                  <w:sz w:val="24"/>
                  <w:szCs w:val="24"/>
                </w:rPr>
                <w:t> </w:t>
              </w:r>
              <w:r w:rsidRPr="0055435B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России</w:t>
              </w:r>
            </w:hyperlink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Немчанинов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Иван </w:t>
            </w:r>
            <w:r w:rsidRPr="0055435B">
              <w:rPr>
                <w:rFonts w:ascii="Times New Roman" w:hAnsi="Times New Roman"/>
                <w:sz w:val="24"/>
                <w:szCs w:val="24"/>
              </w:rPr>
              <w:lastRenderedPageBreak/>
              <w:t>Вячеславович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 xml:space="preserve">Военная академия связи </w:t>
            </w:r>
            <w:r w:rsidRPr="005543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им. Маршала СССР С.М. Буденного, </w:t>
            </w:r>
            <w:proofErr w:type="gramStart"/>
            <w:r w:rsidRPr="005543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5435B">
              <w:rPr>
                <w:rFonts w:ascii="Times New Roman" w:hAnsi="Times New Roman"/>
                <w:sz w:val="24"/>
                <w:szCs w:val="24"/>
              </w:rPr>
              <w:t>. Санкт-Петербург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Седых Александр Владимирович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55435B">
              <w:rPr>
                <w:rFonts w:ascii="Times New Roman" w:hAnsi="Times New Roman"/>
                <w:sz w:val="24"/>
                <w:szCs w:val="24"/>
              </w:rPr>
              <w:t>Кемеровский государственный университет (</w:t>
            </w: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 xml:space="preserve">Серафимов Александр Александрович 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Кузбасский государственный технический университет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Соловьев Игорь Владимирович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военное авиационное училище лётчиков, </w:t>
            </w:r>
            <w:proofErr w:type="gramStart"/>
            <w:r w:rsidRPr="0055435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5435B">
              <w:rPr>
                <w:rFonts w:ascii="Times New Roman" w:hAnsi="Times New Roman"/>
                <w:color w:val="000000"/>
                <w:sz w:val="24"/>
                <w:szCs w:val="24"/>
              </w:rPr>
              <w:t>. Сызрань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Таласов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 xml:space="preserve">Военно-воздушная академия им. Жуковского и Гагарина, </w:t>
            </w:r>
            <w:proofErr w:type="gramStart"/>
            <w:r w:rsidRPr="005543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5435B">
              <w:rPr>
                <w:rFonts w:ascii="Times New Roman" w:hAnsi="Times New Roman"/>
                <w:sz w:val="24"/>
                <w:szCs w:val="24"/>
              </w:rPr>
              <w:t>. Воронеж</w:t>
            </w:r>
          </w:p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tabs>
                <w:tab w:val="left" w:pos="210"/>
                <w:tab w:val="center" w:pos="38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Таласов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Захар Алексеевич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 xml:space="preserve">Военно-воздушная академия им. Жуковского и Гагарина, </w:t>
            </w:r>
            <w:proofErr w:type="gramStart"/>
            <w:r w:rsidRPr="005543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5435B">
              <w:rPr>
                <w:rFonts w:ascii="Times New Roman" w:hAnsi="Times New Roman"/>
                <w:sz w:val="24"/>
                <w:szCs w:val="24"/>
              </w:rPr>
              <w:t>. Воронеж</w:t>
            </w:r>
          </w:p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Хисамов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Виктор Валерьевич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0931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армия</w:t>
            </w:r>
          </w:p>
        </w:tc>
      </w:tr>
      <w:tr w:rsidR="007E699C" w:rsidRPr="009E1EC6" w:rsidTr="00D44731">
        <w:trPr>
          <w:trHeight w:val="563"/>
        </w:trPr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spacing w:before="2" w:after="2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Агафонов Кирилл Петрович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 xml:space="preserve">Кемеровский государственный университет </w:t>
            </w:r>
            <w:r w:rsidRPr="0055435B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Аливердиев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Анар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Барнаульский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юридический институт  МВД РФ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Алырчиков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Сибирский политехнический техникум</w:t>
            </w: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Белошкурский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Новосибирское Высшее Военное Командное Училище (НВВКУ)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Глазков Никита Юрьевич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Новосибирский государственный технический университет (НГТУ)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Горяев Роман Васильевич</w:t>
            </w:r>
          </w:p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0931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армия</w:t>
            </w: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Зорин Владимир Александрович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Сибирский государственный университет путей сообщения, </w:t>
            </w:r>
            <w:proofErr w:type="gramStart"/>
            <w:r w:rsidRPr="005543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5543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Новосибирск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Ильясов Олег Сергеевич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Кемеровский государственный университет (</w:t>
            </w: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Куликов Данил Евгеньевич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Новосибирское Высшее Военное Командное Училище (НВВКУ)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Ласкожевский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Роман Станиславович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Барнаульский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юридический институт  МВД РФ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Лемешев Святослав Игоревич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Кемеровский государственный университет (</w:t>
            </w: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Лехман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Кемеровский государственный университет (</w:t>
            </w: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Липатников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Виктор Евгеньевич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Кемеровский государственный университет (</w:t>
            </w: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Немцов Павел Александрович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Барнаульский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юридический институт  МВД РФ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Румынин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Эдуард Викторович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Уфимский юридический институт  МВД РФ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Семенов Дмитрий Данилович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Нижегородская академия МВД РФ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Симаков Виктор Александрович</w:t>
            </w:r>
          </w:p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 xml:space="preserve">Академия права и управления ФСИН России, </w:t>
            </w:r>
            <w:proofErr w:type="gramStart"/>
            <w:r w:rsidRPr="005543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5435B">
              <w:rPr>
                <w:rFonts w:ascii="Times New Roman" w:hAnsi="Times New Roman"/>
                <w:sz w:val="24"/>
                <w:szCs w:val="24"/>
              </w:rPr>
              <w:t>. Рязань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Стародубов Илья Максимович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pStyle w:val="TableText"/>
              <w:keepNext/>
              <w:keepLines/>
              <w:widowControl/>
              <w:spacing w:line="240" w:lineRule="auto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Сибирский государственный университет телекоммуникаций и информатики, </w:t>
            </w:r>
            <w:proofErr w:type="gramStart"/>
            <w:r w:rsidRPr="005543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5543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Новосибирск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Шарков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Семен Романович</w:t>
            </w:r>
          </w:p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pStyle w:val="TableText"/>
              <w:keepNext/>
              <w:keepLines/>
              <w:widowControl/>
              <w:spacing w:line="240" w:lineRule="auto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Дальневосточный федеральный университет, </w:t>
            </w:r>
            <w:proofErr w:type="gramStart"/>
            <w:r w:rsidRPr="005543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5543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Владивосток</w:t>
            </w: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99C" w:rsidRPr="009E1EC6" w:rsidTr="00D44731">
        <w:tc>
          <w:tcPr>
            <w:tcW w:w="993" w:type="dxa"/>
          </w:tcPr>
          <w:p w:rsidR="007E699C" w:rsidRPr="009E1EC6" w:rsidRDefault="007E699C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7E699C" w:rsidRPr="0055435B" w:rsidRDefault="007E699C" w:rsidP="00D44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Шимин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99C" w:rsidRPr="0055435B" w:rsidRDefault="007E699C" w:rsidP="000931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99C" w:rsidRPr="0055435B" w:rsidRDefault="007E699C" w:rsidP="0009310F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заболевание</w:t>
            </w:r>
          </w:p>
        </w:tc>
        <w:tc>
          <w:tcPr>
            <w:tcW w:w="1134" w:type="dxa"/>
          </w:tcPr>
          <w:p w:rsidR="007E699C" w:rsidRPr="0055435B" w:rsidRDefault="007E699C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 xml:space="preserve">Андреев Кирилл Дмитриевич </w:t>
            </w:r>
          </w:p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09310F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09310F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09310F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Военная академия связи имени Маршала Советского Союза С. М. Будённого, г</w:t>
            </w:r>
            <w:proofErr w:type="gramStart"/>
            <w:r w:rsidRPr="0055435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5435B">
              <w:rPr>
                <w:rFonts w:ascii="Times New Roman" w:hAnsi="Times New Roman"/>
                <w:sz w:val="24"/>
                <w:szCs w:val="24"/>
              </w:rPr>
              <w:t>анкт-Петербург</w:t>
            </w:r>
          </w:p>
        </w:tc>
        <w:tc>
          <w:tcPr>
            <w:tcW w:w="1843" w:type="dxa"/>
          </w:tcPr>
          <w:p w:rsidR="0055435B" w:rsidRPr="0055435B" w:rsidRDefault="0055435B" w:rsidP="0009310F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Вережников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Владислав Евгеньевич</w:t>
            </w:r>
          </w:p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Омская академия МВД РФ</w:t>
            </w:r>
          </w:p>
        </w:tc>
        <w:tc>
          <w:tcPr>
            <w:tcW w:w="708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Зарубин Андрей Сергеевич</w:t>
            </w:r>
          </w:p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 xml:space="preserve">Кемеровский государственный университет, </w:t>
            </w: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</w:p>
        </w:tc>
        <w:tc>
          <w:tcPr>
            <w:tcW w:w="708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Казаков Никита Владимирович</w:t>
            </w:r>
          </w:p>
        </w:tc>
        <w:tc>
          <w:tcPr>
            <w:tcW w:w="709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Кузбасский институт ФСИН России</w:t>
            </w:r>
          </w:p>
        </w:tc>
        <w:tc>
          <w:tcPr>
            <w:tcW w:w="708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821837">
        <w:trPr>
          <w:trHeight w:val="234"/>
        </w:trPr>
        <w:tc>
          <w:tcPr>
            <w:tcW w:w="993" w:type="dxa"/>
          </w:tcPr>
          <w:p w:rsidR="0055435B" w:rsidRPr="009E1EC6" w:rsidRDefault="0055435B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55435B" w:rsidRPr="0055435B" w:rsidRDefault="0055435B" w:rsidP="00D44731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5435B">
              <w:rPr>
                <w:rFonts w:ascii="Times New Roman" w:hAnsi="Times New Roman" w:cs="Times New Roman"/>
              </w:rPr>
              <w:t>Карнилов</w:t>
            </w:r>
            <w:proofErr w:type="spellEnd"/>
            <w:r w:rsidRPr="0055435B">
              <w:rPr>
                <w:rFonts w:ascii="Times New Roman" w:hAnsi="Times New Roman" w:cs="Times New Roman"/>
              </w:rPr>
              <w:t xml:space="preserve"> Игорь Юрьевич</w:t>
            </w:r>
          </w:p>
          <w:p w:rsidR="0055435B" w:rsidRPr="0055435B" w:rsidRDefault="0055435B" w:rsidP="00D44731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Калининградский пограничный институт ФСБ России</w:t>
            </w:r>
          </w:p>
        </w:tc>
        <w:tc>
          <w:tcPr>
            <w:tcW w:w="708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Куртешев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Рамиль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709" w:type="dxa"/>
          </w:tcPr>
          <w:p w:rsidR="0055435B" w:rsidRPr="0055435B" w:rsidRDefault="0055435B" w:rsidP="0009310F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 xml:space="preserve">НФИ Кемеровского государственного университета, </w:t>
            </w: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lastRenderedPageBreak/>
              <w:t>КемГУ</w:t>
            </w:r>
            <w:proofErr w:type="spellEnd"/>
          </w:p>
        </w:tc>
        <w:tc>
          <w:tcPr>
            <w:tcW w:w="708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Лаан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Николай Викторович</w:t>
            </w:r>
          </w:p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Кузбасский институт ФСИН России</w:t>
            </w:r>
          </w:p>
        </w:tc>
        <w:tc>
          <w:tcPr>
            <w:tcW w:w="708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Лобашов Дмитрий Владимирович</w:t>
            </w:r>
          </w:p>
        </w:tc>
        <w:tc>
          <w:tcPr>
            <w:tcW w:w="709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09310F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армия</w:t>
            </w: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Мавлиханов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Максим Вячеславович</w:t>
            </w:r>
          </w:p>
          <w:p w:rsidR="0055435B" w:rsidRPr="0055435B" w:rsidRDefault="0055435B" w:rsidP="00D4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Барнаульский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юридический институт МВД России, БЮИ</w:t>
            </w:r>
          </w:p>
        </w:tc>
        <w:tc>
          <w:tcPr>
            <w:tcW w:w="708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Мельников Данил Евгеньевич</w:t>
            </w:r>
          </w:p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Сызранское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высшее военное авиационное училище лётчиков</w:t>
            </w:r>
          </w:p>
        </w:tc>
        <w:tc>
          <w:tcPr>
            <w:tcW w:w="708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09310F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Михайлов Илья Андреевич</w:t>
            </w:r>
          </w:p>
        </w:tc>
        <w:tc>
          <w:tcPr>
            <w:tcW w:w="709" w:type="dxa"/>
          </w:tcPr>
          <w:p w:rsidR="0055435B" w:rsidRPr="0055435B" w:rsidRDefault="0055435B" w:rsidP="0009310F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093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Барнаульский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юридический институт МВД России, БЮИ</w:t>
            </w:r>
          </w:p>
        </w:tc>
        <w:tc>
          <w:tcPr>
            <w:tcW w:w="708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09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Морозан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Альберт Дмитриевич</w:t>
            </w:r>
          </w:p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Кубанский юридический полицейский колледж , г</w:t>
            </w:r>
            <w:proofErr w:type="gramStart"/>
            <w:r w:rsidRPr="0055435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5435B">
              <w:rPr>
                <w:rFonts w:ascii="Times New Roman" w:hAnsi="Times New Roman"/>
                <w:sz w:val="24"/>
                <w:szCs w:val="24"/>
              </w:rPr>
              <w:t>очи</w:t>
            </w:r>
          </w:p>
        </w:tc>
        <w:tc>
          <w:tcPr>
            <w:tcW w:w="1843" w:type="dxa"/>
          </w:tcPr>
          <w:p w:rsidR="0055435B" w:rsidRPr="0055435B" w:rsidRDefault="0055435B" w:rsidP="005543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Мошенский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Кирилл Андреевич</w:t>
            </w:r>
          </w:p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Омский педагогический колледж</w:t>
            </w:r>
          </w:p>
        </w:tc>
        <w:tc>
          <w:tcPr>
            <w:tcW w:w="1843" w:type="dxa"/>
          </w:tcPr>
          <w:p w:rsidR="0055435B" w:rsidRPr="0055435B" w:rsidRDefault="0055435B" w:rsidP="005543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Осин Кирилл Николаевич</w:t>
            </w: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5543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 xml:space="preserve">Кемеровский государственный университет, </w:t>
            </w: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 xml:space="preserve">Ростовский Андрей </w:t>
            </w:r>
            <w:r w:rsidRPr="0055435B">
              <w:rPr>
                <w:rFonts w:ascii="Times New Roman" w:hAnsi="Times New Roman"/>
                <w:sz w:val="24"/>
                <w:szCs w:val="24"/>
              </w:rPr>
              <w:lastRenderedPageBreak/>
              <w:t>Вячеславович</w:t>
            </w: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55435B">
            <w:pPr>
              <w:pStyle w:val="a3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армия</w:t>
            </w: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Рыбалко Владислав Сергеевич</w:t>
            </w:r>
          </w:p>
          <w:p w:rsidR="0055435B" w:rsidRPr="0055435B" w:rsidRDefault="0055435B" w:rsidP="005543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Новосибирский военный институт имени генерала армии И. К. Яковлева войск национальной гвардии РФ</w:t>
            </w: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Сиркунен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Илья Павлович</w:t>
            </w:r>
          </w:p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Омская академия МВД России</w:t>
            </w: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Ткаченко Владислав Викторович</w:t>
            </w:r>
          </w:p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Мариинский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</w:t>
            </w:r>
          </w:p>
        </w:tc>
        <w:tc>
          <w:tcPr>
            <w:tcW w:w="1843" w:type="dxa"/>
          </w:tcPr>
          <w:p w:rsidR="0055435B" w:rsidRPr="0055435B" w:rsidRDefault="0055435B" w:rsidP="005543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Федоренко Андрей Андреевич</w:t>
            </w: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Российский экономический университет им. Плеханова, г</w:t>
            </w:r>
            <w:proofErr w:type="gramStart"/>
            <w:r w:rsidRPr="0055435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5435B">
              <w:rPr>
                <w:rFonts w:ascii="Times New Roman" w:hAnsi="Times New Roman"/>
                <w:sz w:val="24"/>
                <w:szCs w:val="24"/>
              </w:rPr>
              <w:t>емерово</w:t>
            </w:r>
          </w:p>
        </w:tc>
        <w:tc>
          <w:tcPr>
            <w:tcW w:w="1843" w:type="dxa"/>
          </w:tcPr>
          <w:p w:rsidR="0055435B" w:rsidRPr="0055435B" w:rsidRDefault="0055435B" w:rsidP="005543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Шалаев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Ярослав Александрович</w:t>
            </w:r>
          </w:p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5543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Кузбасский государственный технический университет имени Т.Ф.Горбачева</w:t>
            </w: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Александров Всеволод Егорович</w:t>
            </w:r>
          </w:p>
        </w:tc>
        <w:tc>
          <w:tcPr>
            <w:tcW w:w="709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 xml:space="preserve">Государственный университет морского и речного флота имени адмирала С.О. Макарова, </w:t>
            </w:r>
            <w:proofErr w:type="gramStart"/>
            <w:r w:rsidRPr="005543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5435B">
              <w:rPr>
                <w:rFonts w:ascii="Times New Roman" w:hAnsi="Times New Roman"/>
                <w:sz w:val="24"/>
                <w:szCs w:val="24"/>
              </w:rPr>
              <w:t>. Санкт-Петербург</w:t>
            </w: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Веденькин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35B">
              <w:rPr>
                <w:rFonts w:ascii="Times New Roman" w:hAnsi="Times New Roman"/>
                <w:sz w:val="24"/>
                <w:szCs w:val="24"/>
              </w:rPr>
              <w:lastRenderedPageBreak/>
              <w:t>Максим Евгеньевич</w:t>
            </w: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армия</w:t>
            </w: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Власов Сергей Евгеньевич</w:t>
            </w: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Новосибирский военный институт имени генерала армии И.К. Яковлева войск национальной гвардии (НВИВНГ)</w:t>
            </w: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E8586A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55435B" w:rsidRPr="0055435B" w:rsidRDefault="0055435B" w:rsidP="00D44731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Володин Алексей Сергеевич</w:t>
            </w: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pStyle w:val="a3"/>
              <w:spacing w:after="0"/>
              <w:jc w:val="left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Кузбасская государственная сельскохозяйственная академия</w:t>
            </w:r>
          </w:p>
          <w:p w:rsidR="0055435B" w:rsidRPr="0055435B" w:rsidRDefault="0055435B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Гладских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Кирилл Михайлович</w:t>
            </w: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УВЦ Томского государственного университета</w:t>
            </w: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Говязов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709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 xml:space="preserve">Российский экономический университет имени Плеханова, </w:t>
            </w:r>
            <w:proofErr w:type="gramStart"/>
            <w:r w:rsidRPr="005543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5435B">
              <w:rPr>
                <w:rFonts w:ascii="Times New Roman" w:hAnsi="Times New Roman"/>
                <w:sz w:val="24"/>
                <w:szCs w:val="24"/>
              </w:rPr>
              <w:t>. Кемерово</w:t>
            </w: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Кольмягин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Сергей Вадимович</w:t>
            </w: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 xml:space="preserve">Военная академия связи им. Маршала СССР С.М. Буденного, </w:t>
            </w:r>
            <w:proofErr w:type="gramStart"/>
            <w:r w:rsidRPr="005543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5435B">
              <w:rPr>
                <w:rFonts w:ascii="Times New Roman" w:hAnsi="Times New Roman"/>
                <w:sz w:val="24"/>
                <w:szCs w:val="24"/>
              </w:rPr>
              <w:t>. Санкт-Петербург</w:t>
            </w: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Коснырев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 xml:space="preserve">Новосибирский военный институт имени генерала армии И.К. Яковлева войск национальной </w:t>
            </w:r>
            <w:r w:rsidRPr="0055435B">
              <w:rPr>
                <w:rFonts w:ascii="Times New Roman" w:hAnsi="Times New Roman"/>
                <w:sz w:val="24"/>
                <w:szCs w:val="24"/>
              </w:rPr>
              <w:lastRenderedPageBreak/>
              <w:t>гвардии (НВИВНГ)</w:t>
            </w: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 xml:space="preserve">Леонов Даниил Александрович </w:t>
            </w: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армия</w:t>
            </w: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Лещенко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Данил Алексеевич</w:t>
            </w:r>
          </w:p>
        </w:tc>
        <w:tc>
          <w:tcPr>
            <w:tcW w:w="709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Кузбасский государственный технический университет</w:t>
            </w:r>
          </w:p>
        </w:tc>
        <w:tc>
          <w:tcPr>
            <w:tcW w:w="1843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Майоров Артем Александрович</w:t>
            </w: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Новосибирский военный институт имени генерала армии И.К. Яковлева войск национальной гвардии (НВИВНГ)</w:t>
            </w: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Окунев Александр Сергеевич</w:t>
            </w: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Новосибирское высшее военное командное училище Министерства обороны РФ</w:t>
            </w: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Паршуков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Дмитрий Павлович</w:t>
            </w:r>
          </w:p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армия</w:t>
            </w: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Рощупкин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Антон Константинович</w:t>
            </w: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Новосибирский военный институт имени генерала армии И.К. Яковлева войск национальной гвардии (НВИВНГ)</w:t>
            </w: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 xml:space="preserve">Селютин Владислав </w:t>
            </w:r>
            <w:r w:rsidRPr="005543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Вячеславович </w:t>
            </w:r>
          </w:p>
        </w:tc>
        <w:tc>
          <w:tcPr>
            <w:tcW w:w="709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армия</w:t>
            </w: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Семенов Артём Сергеевич</w:t>
            </w: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УВЦ Томского политехнического университета</w:t>
            </w:r>
          </w:p>
          <w:p w:rsidR="0055435B" w:rsidRPr="0055435B" w:rsidRDefault="0055435B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Сухоруков Никита Сергеевич</w:t>
            </w: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Новосибирское высшее военное командное училище Министерства обороны РФ</w:t>
            </w: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Турчук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УВЦ Сибирского государственного университета телекоммуникации и информатики (</w:t>
            </w: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СибГУТИ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>) г</w:t>
            </w:r>
            <w:proofErr w:type="gramStart"/>
            <w:r w:rsidRPr="0055435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5435B">
              <w:rPr>
                <w:rFonts w:ascii="Times New Roman" w:hAnsi="Times New Roman"/>
                <w:sz w:val="24"/>
                <w:szCs w:val="24"/>
              </w:rPr>
              <w:t>овосибирск</w:t>
            </w: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Тюриков</w:t>
            </w:r>
            <w:proofErr w:type="spellEnd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армия</w:t>
            </w:r>
          </w:p>
        </w:tc>
      </w:tr>
      <w:tr w:rsidR="0055435B" w:rsidRPr="009E1EC6" w:rsidTr="00D44731">
        <w:tc>
          <w:tcPr>
            <w:tcW w:w="993" w:type="dxa"/>
          </w:tcPr>
          <w:p w:rsidR="0055435B" w:rsidRPr="009E1EC6" w:rsidRDefault="0055435B" w:rsidP="0055435B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5435B" w:rsidRPr="0055435B" w:rsidRDefault="0055435B" w:rsidP="00D44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35B">
              <w:rPr>
                <w:rFonts w:ascii="Times New Roman" w:hAnsi="Times New Roman"/>
                <w:sz w:val="24"/>
                <w:szCs w:val="24"/>
              </w:rPr>
              <w:t>Умхаев</w:t>
            </w:r>
            <w:proofErr w:type="spellEnd"/>
            <w:proofErr w:type="gramStart"/>
            <w:r w:rsidRPr="0055435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 w:rsidRPr="0055435B">
              <w:rPr>
                <w:rFonts w:ascii="Times New Roman" w:hAnsi="Times New Roman"/>
                <w:sz w:val="24"/>
                <w:szCs w:val="24"/>
              </w:rPr>
              <w:t>услим Русланович</w:t>
            </w: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35B" w:rsidRPr="0055435B" w:rsidRDefault="0055435B" w:rsidP="00554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35B" w:rsidRPr="0055435B" w:rsidRDefault="0055435B" w:rsidP="00554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5B">
              <w:rPr>
                <w:rFonts w:ascii="Times New Roman" w:hAnsi="Times New Roman"/>
                <w:sz w:val="24"/>
                <w:szCs w:val="24"/>
              </w:rPr>
              <w:t>армия</w:t>
            </w:r>
          </w:p>
        </w:tc>
      </w:tr>
    </w:tbl>
    <w:p w:rsidR="0053423A" w:rsidRPr="009E1EC6" w:rsidRDefault="0053423A" w:rsidP="0053423A">
      <w:pPr>
        <w:rPr>
          <w:rFonts w:ascii="Times New Roman" w:hAnsi="Times New Roman"/>
          <w:sz w:val="24"/>
          <w:szCs w:val="24"/>
        </w:rPr>
      </w:pPr>
    </w:p>
    <w:p w:rsidR="0008270E" w:rsidRDefault="0008270E"/>
    <w:sectPr w:rsidR="0008270E" w:rsidSect="0074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17EA"/>
    <w:multiLevelType w:val="hybridMultilevel"/>
    <w:tmpl w:val="207ED0A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23A"/>
    <w:rsid w:val="0008270E"/>
    <w:rsid w:val="0009310F"/>
    <w:rsid w:val="001D11D8"/>
    <w:rsid w:val="0053423A"/>
    <w:rsid w:val="0055435B"/>
    <w:rsid w:val="007E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3423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53423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53423A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Text">
    <w:name w:val="Table Text"/>
    <w:rsid w:val="0053423A"/>
    <w:pPr>
      <w:widowControl w:val="0"/>
      <w:autoSpaceDE w:val="0"/>
      <w:autoSpaceDN w:val="0"/>
      <w:adjustRightInd w:val="0"/>
      <w:spacing w:after="0" w:line="23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7E69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6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1155.tphbhHYoBbnowF0isXY4tBSjMuMkqUwtqWzXgRiWePCcdrmtkBgEy6R-xSLJ7ztAvgnCn_HlRvnRi1FiXndldvfk1c1JLT1qoxlqoOVoJhkT8UTuxbBhEslQSP4zkK9R.f68aa0dcc929a903c0232f7f46e35c1036e90087&amp;uuid=&amp;state=PEtFfuTeVD5kpHnK9lio9QkU1tHIaqSGWbKQgmhW8tWefTsEZ-ybxFJs1-nIUWf3ADeidvdc9Bq9zqKNPlL56A&amp;data=UlNrNmk5WktYejR0eWJFYk1LdmtxdkY3WUtkQTUwUHN4S3I0djVYdXM0V0t3MU9wamhBcFc2V3JwVTJVWmJVQlg1eWF2UTZSUldvbEtfclFoeDBPSC15b3lSaENuaUVR&amp;b64e=2&amp;sign=9347fa98d347929ba4e787e2299661a5&amp;keyno=0&amp;cst=AiuY0DBWFJ7q0qcCggtsKQrD-gcTyr6k9XMeCGcCFFnT-n6yNCqu8RFbTIFb7k8qoTfbBxLjpGrhOtTK9lcMlsLU5iS6H-drWvmRrxpuQqER189iaKcYKRqBMqW-RKcIbNsoWrQ4KlMeS8JedgyH-ry1XWEm9ksC8domNfFoHjKp92CrKg-z_l1oN87rnrF_1g0_iocF5elCVeVtb_HNiXUwhww1pAeYkMhuXBuncuOFSeiLv2qVJo1n5qKlT6MHxon18ylJFMU&amp;ref=orjY4mGPRjk5boDnW0uvlrrd71vZw9kp9-PwCbB0J-SKfalH-ax6fJGWVB41Cy-tIUpnPnt1L_EMdUIUKk_p3Vd94gz4YuumaYyfHP1I_oh2iZp7R15EianGqNnYYNRzXeTDGx6yxehwJvKnH4UxtYROM3plRHfBSsgp15NvomGJoDfCITVn7lbWMxG3NwSVuEWF1pLySxTm8PX0MOij3DPxKqxkNAQdaews0MuS67EyJbvZC0jYb_D_uLji-qV_OP6-ZUkyPcKf8vsHkVJgSr9kUUvB6QQVD4vmU3Z0oUmzyAm8v5XHkScUp73bglHuIItp8LV-Q5y7MUbFtaWMJU-E7chEYX3Gwn_cnC2Prgx7sgsXPBh4knUrEKlOA7zY5NSRH7glJec&amp;l10n=ru&amp;cts=1471853849129&amp;mc=5.2812252379234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1293</Words>
  <Characters>7374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2020-09-02T01:33:00Z</dcterms:created>
  <dcterms:modified xsi:type="dcterms:W3CDTF">2020-09-02T01:50:00Z</dcterms:modified>
</cp:coreProperties>
</file>